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94F3" w14:textId="77777777" w:rsidR="00A46CCC" w:rsidRPr="00A46CCC" w:rsidRDefault="00A46CCC" w:rsidP="00A46CCC">
      <w:pPr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A46CCC">
        <w:rPr>
          <w:rFonts w:asciiTheme="minorHAnsi" w:hAnsiTheme="minorHAnsi" w:cstheme="minorHAnsi"/>
          <w:b/>
          <w:caps/>
          <w:sz w:val="20"/>
          <w:szCs w:val="20"/>
        </w:rPr>
        <w:t>PRÍLOHA Č. 1 - FORMULÁR PRE REKLAMÁCIU</w:t>
      </w:r>
    </w:p>
    <w:p w14:paraId="0923A8EE" w14:textId="2397DB69" w:rsidR="000838D0" w:rsidRPr="00A04F1D" w:rsidRDefault="000838D0" w:rsidP="00A46CCC">
      <w:pPr>
        <w:spacing w:after="200"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Olafis</w:t>
      </w:r>
      <w:proofErr w:type="spellEnd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s.r.o., IČO: 08401080, Jílkova 1985/151, 615 00 Brno</w:t>
      </w:r>
      <w:r w:rsidR="00A46CCC">
        <w:rPr>
          <w:rFonts w:asciiTheme="minorHAnsi" w:hAnsiTheme="minorHAnsi" w:cstheme="minorHAnsi"/>
          <w:bCs/>
          <w:sz w:val="20"/>
          <w:szCs w:val="20"/>
          <w:lang w:val="cs-CZ"/>
        </w:rPr>
        <w:t>, Česká republika</w:t>
      </w:r>
    </w:p>
    <w:p w14:paraId="6384D1A7" w14:textId="77777777" w:rsidR="00A46CCC" w:rsidRPr="00A46CCC" w:rsidRDefault="00A46CCC" w:rsidP="00A46CC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46CCC">
        <w:rPr>
          <w:rFonts w:asciiTheme="minorHAnsi" w:hAnsiTheme="minorHAnsi" w:cstheme="min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0AA91AD5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uzavretia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1F19903D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3C5F9C5F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ktorý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je </w:t>
            </w:r>
            <w:proofErr w:type="gram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reklamovaný</w:t>
            </w: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r w:rsidR="000838D0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2E832BC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Popis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vád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Tovar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</w:t>
            </w:r>
            <w:r w:rsidR="000838D0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3AB1AB30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Navrhovaný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vybavenie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reklamácie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AA19A47" w14:textId="77777777" w:rsidR="00A46CCC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Zároveň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žiadam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vystavenie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potvrdenia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uplatnení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s uvedením,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kedy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toto právo uplatnil,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čo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je </w:t>
      </w:r>
    </w:p>
    <w:p w14:paraId="3B2BBE68" w14:textId="77777777" w:rsidR="00A46CCC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E4F3DBD" w14:textId="34A864B2" w:rsidR="000838D0" w:rsidRPr="000838D0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Zároveň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žiadam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vystavenie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potvrdenia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uplatnení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s uvedením,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kedy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toto právo uplatnil,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čo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je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obsahom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aký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spôsob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vybavenia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požadujem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, spolu s uvedením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mojich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kontaktných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údajov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na účely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poskytnutia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informácie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vybavení </w:t>
      </w:r>
      <w:proofErr w:type="spellStart"/>
      <w:proofErr w:type="gram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reklamácie.</w:t>
      </w:r>
      <w:r w:rsidR="000838D0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</w:t>
      </w:r>
      <w:proofErr w:type="spellEnd"/>
      <w:proofErr w:type="gramEnd"/>
      <w:r w:rsidR="000838D0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p w14:paraId="61004922" w14:textId="027039D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F0CB4"/>
    <w:rsid w:val="002F6336"/>
    <w:rsid w:val="0050040A"/>
    <w:rsid w:val="005A44C8"/>
    <w:rsid w:val="007050AC"/>
    <w:rsid w:val="00811333"/>
    <w:rsid w:val="009248E7"/>
    <w:rsid w:val="00956B81"/>
    <w:rsid w:val="009D50C6"/>
    <w:rsid w:val="009E36E1"/>
    <w:rsid w:val="00A04F1D"/>
    <w:rsid w:val="00A46CCC"/>
    <w:rsid w:val="00AB0CC7"/>
    <w:rsid w:val="00B74963"/>
    <w:rsid w:val="00BD7A5B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B2BB3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5</cp:revision>
  <dcterms:created xsi:type="dcterms:W3CDTF">2025-09-30T08:32:00Z</dcterms:created>
  <dcterms:modified xsi:type="dcterms:W3CDTF">2025-11-03T12:43:00Z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